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06" w:rsidRPr="00B24C91" w:rsidRDefault="00207754">
      <w:pPr>
        <w:rPr>
          <w:rFonts w:ascii="Tahoma" w:hAnsi="Tahoma" w:cs="Tahoma"/>
          <w:b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>Од:</w:t>
      </w:r>
    </w:p>
    <w:p w:rsidR="00207754" w:rsidRPr="00B24C91" w:rsidRDefault="006E1C25">
      <w:pPr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 xml:space="preserve">азив </w:t>
      </w:r>
      <w:r w:rsidR="00207754"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на друштвото</w:t>
      </w:r>
    </w:p>
    <w:p w:rsidR="00207754" w:rsidRPr="00B24C91" w:rsidRDefault="006E1C25">
      <w:pPr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ад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 xml:space="preserve">реса </w:t>
      </w:r>
      <w:r w:rsidR="00207754"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на друштвото</w:t>
      </w:r>
    </w:p>
    <w:p w:rsidR="008C7F39" w:rsidRPr="00B24C91" w:rsidRDefault="00207754" w:rsidP="00A70457">
      <w:pPr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ab/>
      </w:r>
      <w:r w:rsidR="00A70457" w:rsidRPr="00B24C91">
        <w:rPr>
          <w:rFonts w:ascii="Tahoma" w:hAnsi="Tahoma" w:cs="Tahoma"/>
          <w:sz w:val="22"/>
          <w:szCs w:val="22"/>
          <w:lang w:val="mk-MK"/>
        </w:rPr>
        <w:tab/>
      </w:r>
      <w:r w:rsidR="00A70457" w:rsidRPr="00B24C91">
        <w:rPr>
          <w:rFonts w:ascii="Tahoma" w:hAnsi="Tahoma" w:cs="Tahoma"/>
          <w:sz w:val="22"/>
          <w:szCs w:val="22"/>
          <w:lang w:val="mk-MK"/>
        </w:rPr>
        <w:tab/>
      </w:r>
      <w:r w:rsidR="008F3BF2" w:rsidRPr="00B24C91">
        <w:rPr>
          <w:rFonts w:ascii="Tahoma" w:hAnsi="Tahoma" w:cs="Tahoma"/>
          <w:sz w:val="22"/>
          <w:szCs w:val="22"/>
          <w:lang w:val="mk-MK"/>
        </w:rPr>
        <w:t xml:space="preserve">                          </w:t>
      </w:r>
      <w:r w:rsidR="00BB394B" w:rsidRPr="00B24C91">
        <w:rPr>
          <w:rFonts w:ascii="Tahoma" w:hAnsi="Tahoma" w:cs="Tahoma"/>
          <w:sz w:val="22"/>
          <w:szCs w:val="22"/>
          <w:lang w:val="mk-MK"/>
        </w:rPr>
        <w:t xml:space="preserve">            </w:t>
      </w:r>
      <w:r w:rsidR="001C62AE" w:rsidRPr="00B24C91">
        <w:rPr>
          <w:rFonts w:ascii="Tahoma" w:hAnsi="Tahoma" w:cs="Tahoma"/>
          <w:sz w:val="22"/>
          <w:szCs w:val="22"/>
          <w:lang w:val="mk-MK"/>
        </w:rPr>
        <w:t xml:space="preserve">                            </w:t>
      </w:r>
      <w:r w:rsidR="006E1C25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д</w:t>
      </w:r>
      <w:r w:rsidR="006E1C25"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 xml:space="preserve">атум 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на доставување</w:t>
      </w:r>
      <w:r w:rsidR="00BE221F" w:rsidRPr="00B24C91">
        <w:rPr>
          <w:rFonts w:ascii="Tahoma" w:hAnsi="Tahoma" w:cs="Tahoma"/>
          <w:b/>
          <w:sz w:val="22"/>
          <w:szCs w:val="22"/>
          <w:lang w:val="mk-MK"/>
        </w:rPr>
        <w:t xml:space="preserve"> </w:t>
      </w:r>
    </w:p>
    <w:p w:rsidR="00A91DA0" w:rsidRPr="00B24C91" w:rsidRDefault="00A91DA0">
      <w:pPr>
        <w:rPr>
          <w:rFonts w:ascii="Tahoma" w:hAnsi="Tahoma" w:cs="Tahoma"/>
          <w:b/>
          <w:sz w:val="22"/>
          <w:szCs w:val="22"/>
          <w:lang w:val="mk-MK"/>
        </w:rPr>
      </w:pPr>
    </w:p>
    <w:p w:rsidR="00E50106" w:rsidRPr="00B24C91" w:rsidRDefault="00CD0F62">
      <w:pPr>
        <w:rPr>
          <w:rFonts w:ascii="Tahoma" w:hAnsi="Tahoma" w:cs="Tahoma"/>
          <w:b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B24C91" w:rsidRDefault="00B24C91">
      <w:pPr>
        <w:rPr>
          <w:rFonts w:ascii="Tahoma" w:hAnsi="Tahoma" w:cs="Tahoma"/>
          <w:b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>Дирекција</w:t>
      </w:r>
      <w:r>
        <w:rPr>
          <w:rFonts w:ascii="Tahoma" w:hAnsi="Tahoma" w:cs="Tahoma"/>
          <w:b/>
          <w:sz w:val="22"/>
          <w:szCs w:val="22"/>
          <w:lang w:val="mk-MK"/>
        </w:rPr>
        <w:t>та</w:t>
      </w:r>
      <w:r w:rsidRPr="00B24C91">
        <w:rPr>
          <w:rFonts w:ascii="Tahoma" w:hAnsi="Tahoma" w:cs="Tahoma"/>
          <w:b/>
          <w:sz w:val="22"/>
          <w:szCs w:val="22"/>
          <w:lang w:val="mk-MK"/>
        </w:rPr>
        <w:t xml:space="preserve"> за статистика</w:t>
      </w:r>
      <w:r>
        <w:rPr>
          <w:rFonts w:ascii="Tahoma" w:hAnsi="Tahoma" w:cs="Tahoma"/>
          <w:b/>
          <w:sz w:val="22"/>
          <w:szCs w:val="22"/>
          <w:lang w:val="mk-MK"/>
        </w:rPr>
        <w:t xml:space="preserve"> при</w:t>
      </w:r>
    </w:p>
    <w:p w:rsidR="00207754" w:rsidRPr="00B24C91" w:rsidRDefault="00207754">
      <w:pPr>
        <w:rPr>
          <w:rFonts w:ascii="Tahoma" w:hAnsi="Tahoma" w:cs="Tahoma"/>
          <w:b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>Народна</w:t>
      </w:r>
      <w:r w:rsidR="00B24C91">
        <w:rPr>
          <w:rFonts w:ascii="Tahoma" w:hAnsi="Tahoma" w:cs="Tahoma"/>
          <w:b/>
          <w:sz w:val="22"/>
          <w:szCs w:val="22"/>
          <w:lang w:val="mk-MK"/>
        </w:rPr>
        <w:t>та</w:t>
      </w:r>
      <w:r w:rsidRPr="00B24C91">
        <w:rPr>
          <w:rFonts w:ascii="Tahoma" w:hAnsi="Tahoma" w:cs="Tahoma"/>
          <w:b/>
          <w:sz w:val="22"/>
          <w:szCs w:val="22"/>
          <w:lang w:val="mk-MK"/>
        </w:rPr>
        <w:t xml:space="preserve"> банка на Република </w:t>
      </w:r>
      <w:r w:rsidR="00D979B2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r w:rsidRPr="00B24C91"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207754" w:rsidRPr="00B24C91" w:rsidRDefault="00207754">
      <w:pPr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 xml:space="preserve">бул. </w:t>
      </w:r>
      <w:r w:rsidR="00B24C91">
        <w:rPr>
          <w:rFonts w:ascii="Tahoma" w:hAnsi="Tahoma" w:cs="Tahoma"/>
          <w:sz w:val="22"/>
          <w:szCs w:val="22"/>
          <w:lang w:val="mk-MK"/>
        </w:rPr>
        <w:t>„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Кузман Јосифовски </w:t>
      </w:r>
      <w:r w:rsidR="00B24C91">
        <w:rPr>
          <w:rFonts w:ascii="Tahoma" w:hAnsi="Tahoma" w:cs="Tahoma"/>
          <w:sz w:val="22"/>
          <w:szCs w:val="22"/>
          <w:lang w:val="mk-MK"/>
        </w:rPr>
        <w:t xml:space="preserve">- </w:t>
      </w:r>
      <w:r w:rsidRPr="00B24C91">
        <w:rPr>
          <w:rFonts w:ascii="Tahoma" w:hAnsi="Tahoma" w:cs="Tahoma"/>
          <w:sz w:val="22"/>
          <w:szCs w:val="22"/>
          <w:lang w:val="mk-MK"/>
        </w:rPr>
        <w:t>Питу</w:t>
      </w:r>
      <w:r w:rsidR="00B24C91">
        <w:rPr>
          <w:rFonts w:ascii="Tahoma" w:hAnsi="Tahoma" w:cs="Tahoma"/>
          <w:sz w:val="22"/>
          <w:szCs w:val="22"/>
          <w:lang w:val="mk-MK"/>
        </w:rPr>
        <w:t>“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 бр.</w:t>
      </w:r>
      <w:r w:rsidR="00B24C91">
        <w:rPr>
          <w:rFonts w:ascii="Tahoma" w:hAnsi="Tahoma" w:cs="Tahoma"/>
          <w:sz w:val="22"/>
          <w:szCs w:val="22"/>
          <w:lang w:val="mk-MK"/>
        </w:rPr>
        <w:t xml:space="preserve"> </w:t>
      </w:r>
      <w:r w:rsidRPr="00B24C91">
        <w:rPr>
          <w:rFonts w:ascii="Tahoma" w:hAnsi="Tahoma" w:cs="Tahoma"/>
          <w:sz w:val="22"/>
          <w:szCs w:val="22"/>
          <w:lang w:val="mk-MK"/>
        </w:rPr>
        <w:t>1</w:t>
      </w:r>
    </w:p>
    <w:p w:rsidR="00207754" w:rsidRPr="00B24C91" w:rsidRDefault="00207754">
      <w:pPr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745517" w:rsidRPr="00B24C91" w:rsidRDefault="00745517">
      <w:pPr>
        <w:rPr>
          <w:rFonts w:ascii="Tahoma" w:hAnsi="Tahoma" w:cs="Tahoma"/>
          <w:sz w:val="22"/>
          <w:szCs w:val="22"/>
          <w:lang w:val="mk-MK"/>
        </w:rPr>
      </w:pPr>
    </w:p>
    <w:p w:rsidR="00745517" w:rsidRPr="00B24C91" w:rsidRDefault="00745517" w:rsidP="001C62AE">
      <w:pPr>
        <w:jc w:val="both"/>
        <w:rPr>
          <w:rFonts w:ascii="Tahoma" w:hAnsi="Tahoma" w:cs="Tahoma"/>
          <w:b/>
          <w:color w:val="FF0000"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издавање податоци за евидентирани заеми земени од </w:t>
      </w:r>
      <w:proofErr w:type="spellStart"/>
      <w:r w:rsidRPr="00B24C91">
        <w:rPr>
          <w:rFonts w:ascii="Tahoma" w:hAnsi="Tahoma" w:cs="Tahoma"/>
          <w:b/>
          <w:sz w:val="22"/>
          <w:szCs w:val="22"/>
          <w:lang w:val="mk-MK"/>
        </w:rPr>
        <w:t>нерезидент</w:t>
      </w:r>
      <w:proofErr w:type="spellEnd"/>
      <w:r w:rsidR="00863650">
        <w:rPr>
          <w:rFonts w:ascii="Tahoma" w:hAnsi="Tahoma" w:cs="Tahoma"/>
          <w:b/>
          <w:sz w:val="22"/>
          <w:szCs w:val="22"/>
        </w:rPr>
        <w:t xml:space="preserve"> </w:t>
      </w:r>
      <w:r w:rsidR="00355BF4" w:rsidRPr="00B24C91">
        <w:rPr>
          <w:rFonts w:ascii="Tahoma" w:hAnsi="Tahoma" w:cs="Tahoma"/>
          <w:b/>
          <w:sz w:val="22"/>
          <w:szCs w:val="22"/>
          <w:lang w:val="mk-MK"/>
        </w:rPr>
        <w:t xml:space="preserve">за поведување постапка на конверзија на заеми во основна </w:t>
      </w:r>
      <w:r w:rsidR="00B24C91" w:rsidRPr="00B24C91">
        <w:rPr>
          <w:rFonts w:ascii="Tahoma" w:hAnsi="Tahoma" w:cs="Tahoma"/>
          <w:b/>
          <w:sz w:val="22"/>
          <w:szCs w:val="22"/>
          <w:lang w:val="mk-MK"/>
        </w:rPr>
        <w:t>главни</w:t>
      </w:r>
      <w:r w:rsidR="00B24C91">
        <w:rPr>
          <w:rFonts w:ascii="Tahoma" w:hAnsi="Tahoma" w:cs="Tahoma"/>
          <w:b/>
          <w:sz w:val="22"/>
          <w:szCs w:val="22"/>
          <w:lang w:val="mk-MK"/>
        </w:rPr>
        <w:t>ц</w:t>
      </w:r>
      <w:r w:rsidR="00B24C91" w:rsidRPr="00B24C91">
        <w:rPr>
          <w:rFonts w:ascii="Tahoma" w:hAnsi="Tahoma" w:cs="Tahoma"/>
          <w:b/>
          <w:sz w:val="22"/>
          <w:szCs w:val="22"/>
          <w:lang w:val="mk-MK"/>
        </w:rPr>
        <w:t xml:space="preserve">а </w:t>
      </w:r>
      <w:r w:rsidR="00355BF4" w:rsidRPr="00B24C91">
        <w:rPr>
          <w:rFonts w:ascii="Tahoma" w:hAnsi="Tahoma" w:cs="Tahoma"/>
          <w:b/>
          <w:sz w:val="22"/>
          <w:szCs w:val="22"/>
          <w:lang w:val="mk-MK"/>
        </w:rPr>
        <w:t xml:space="preserve">пред </w:t>
      </w:r>
      <w:r w:rsidR="00B24C91" w:rsidRPr="00B24C91">
        <w:rPr>
          <w:rFonts w:ascii="Tahoma" w:hAnsi="Tahoma" w:cs="Tahoma"/>
          <w:b/>
          <w:sz w:val="22"/>
          <w:szCs w:val="22"/>
          <w:lang w:val="mk-MK"/>
        </w:rPr>
        <w:t>Централ</w:t>
      </w:r>
      <w:r w:rsidR="00B24C91">
        <w:rPr>
          <w:rFonts w:ascii="Tahoma" w:hAnsi="Tahoma" w:cs="Tahoma"/>
          <w:b/>
          <w:sz w:val="22"/>
          <w:szCs w:val="22"/>
          <w:lang w:val="mk-MK"/>
        </w:rPr>
        <w:t>ниот</w:t>
      </w:r>
      <w:r w:rsidR="00B24C91" w:rsidRPr="00B24C91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B24C91">
        <w:rPr>
          <w:rFonts w:ascii="Tahoma" w:hAnsi="Tahoma" w:cs="Tahoma"/>
          <w:b/>
          <w:sz w:val="22"/>
          <w:szCs w:val="22"/>
          <w:lang w:val="mk-MK"/>
        </w:rPr>
        <w:t>р</w:t>
      </w:r>
      <w:r w:rsidR="00B24C91" w:rsidRPr="00B24C91">
        <w:rPr>
          <w:rFonts w:ascii="Tahoma" w:hAnsi="Tahoma" w:cs="Tahoma"/>
          <w:b/>
          <w:sz w:val="22"/>
          <w:szCs w:val="22"/>
          <w:lang w:val="mk-MK"/>
        </w:rPr>
        <w:t xml:space="preserve">егистар </w:t>
      </w:r>
      <w:r w:rsidR="00355BF4" w:rsidRPr="00B24C91">
        <w:rPr>
          <w:rFonts w:ascii="Tahoma" w:hAnsi="Tahoma" w:cs="Tahoma"/>
          <w:b/>
          <w:sz w:val="22"/>
          <w:szCs w:val="22"/>
          <w:lang w:val="mk-MK"/>
        </w:rPr>
        <w:t xml:space="preserve">на Република </w:t>
      </w:r>
      <w:r w:rsidR="00A360B4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r w:rsidR="00355BF4" w:rsidRPr="00B24C91"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815734" w:rsidRPr="00B24C91" w:rsidRDefault="00815734" w:rsidP="001C62AE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A91DA0" w:rsidRPr="00B24C91" w:rsidRDefault="00A91DA0" w:rsidP="00915F2A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355BF4" w:rsidRPr="00B24C91" w:rsidRDefault="00355BF4" w:rsidP="00915F2A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 xml:space="preserve">За потребите </w:t>
      </w:r>
      <w:r w:rsidR="00B24C91">
        <w:rPr>
          <w:rFonts w:ascii="Tahoma" w:hAnsi="Tahoma" w:cs="Tahoma"/>
          <w:sz w:val="22"/>
          <w:szCs w:val="22"/>
          <w:lang w:val="mk-MK"/>
        </w:rPr>
        <w:t>н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 xml:space="preserve">а 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поведување </w:t>
      </w:r>
      <w:r w:rsidR="00745517" w:rsidRPr="00B24C91">
        <w:rPr>
          <w:rFonts w:ascii="Tahoma" w:hAnsi="Tahoma" w:cs="Tahoma"/>
          <w:sz w:val="22"/>
          <w:szCs w:val="22"/>
          <w:lang w:val="mk-MK"/>
        </w:rPr>
        <w:t xml:space="preserve">постапка </w:t>
      </w:r>
      <w:r w:rsidRPr="00B24C91">
        <w:rPr>
          <w:rFonts w:ascii="Tahoma" w:hAnsi="Tahoma" w:cs="Tahoma"/>
          <w:sz w:val="22"/>
          <w:szCs w:val="22"/>
          <w:lang w:val="mk-MK"/>
        </w:rPr>
        <w:t>за конверзија на заеми во влог (зголемување на основна</w:t>
      </w:r>
      <w:r w:rsidR="00B24C91">
        <w:rPr>
          <w:rFonts w:ascii="Tahoma" w:hAnsi="Tahoma" w:cs="Tahoma"/>
          <w:sz w:val="22"/>
          <w:szCs w:val="22"/>
          <w:lang w:val="mk-MK"/>
        </w:rPr>
        <w:t>та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 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>главни</w:t>
      </w:r>
      <w:r w:rsidR="00B24C91">
        <w:rPr>
          <w:rFonts w:ascii="Tahoma" w:hAnsi="Tahoma" w:cs="Tahoma"/>
          <w:sz w:val="22"/>
          <w:szCs w:val="22"/>
          <w:lang w:val="mk-MK"/>
        </w:rPr>
        <w:t>ц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>а</w:t>
      </w:r>
      <w:r w:rsidRPr="00B24C91">
        <w:rPr>
          <w:rFonts w:ascii="Tahoma" w:hAnsi="Tahoma" w:cs="Tahoma"/>
          <w:sz w:val="22"/>
          <w:szCs w:val="22"/>
          <w:lang w:val="mk-MK"/>
        </w:rPr>
        <w:t>) за друштвото</w:t>
      </w:r>
      <w:r w:rsidR="00B24C91">
        <w:rPr>
          <w:rFonts w:ascii="Tahoma" w:hAnsi="Tahoma" w:cs="Tahoma"/>
          <w:sz w:val="22"/>
          <w:szCs w:val="22"/>
          <w:lang w:val="mk-MK"/>
        </w:rPr>
        <w:t xml:space="preserve"> 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 xml:space="preserve">пред Централниот </w:t>
      </w:r>
      <w:r w:rsidR="00B24C91">
        <w:rPr>
          <w:rFonts w:ascii="Tahoma" w:hAnsi="Tahoma" w:cs="Tahoma"/>
          <w:sz w:val="22"/>
          <w:szCs w:val="22"/>
          <w:lang w:val="mk-MK"/>
        </w:rPr>
        <w:t>р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 xml:space="preserve">егистар на Република </w:t>
      </w:r>
      <w:r w:rsidR="00AC6F78">
        <w:rPr>
          <w:rFonts w:ascii="Tahoma" w:hAnsi="Tahoma" w:cs="Tahoma"/>
          <w:sz w:val="22"/>
          <w:szCs w:val="22"/>
          <w:lang w:val="mk-MK"/>
        </w:rPr>
        <w:t xml:space="preserve">Северна 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>Македонија</w:t>
      </w:r>
      <w:r w:rsidRPr="00B24C91">
        <w:rPr>
          <w:rFonts w:ascii="Tahoma" w:hAnsi="Tahoma" w:cs="Tahoma"/>
          <w:sz w:val="22"/>
          <w:szCs w:val="22"/>
          <w:lang w:val="mk-MK"/>
        </w:rPr>
        <w:t>:</w:t>
      </w:r>
    </w:p>
    <w:p w:rsidR="001C62AE" w:rsidRPr="00B24C91" w:rsidRDefault="001C62AE" w:rsidP="00915F2A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:rsidR="00355BF4" w:rsidRPr="00B24C91" w:rsidRDefault="00355BF4" w:rsidP="00915F2A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 xml:space="preserve">ДОЛЖНИК: </w:t>
      </w:r>
    </w:p>
    <w:p w:rsidR="00355BF4" w:rsidRPr="00B24C91" w:rsidRDefault="00355BF4" w:rsidP="00915F2A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назив на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 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должник</w:t>
      </w:r>
      <w:r w:rsid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от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, адреса, седиште, матичен број</w:t>
      </w:r>
      <w:r w:rsidR="00745517" w:rsidRPr="00B24C91">
        <w:rPr>
          <w:rFonts w:ascii="Tahoma" w:hAnsi="Tahoma" w:cs="Tahoma"/>
          <w:sz w:val="22"/>
          <w:szCs w:val="22"/>
          <w:lang w:val="mk-MK"/>
        </w:rPr>
        <w:t xml:space="preserve"> </w:t>
      </w:r>
    </w:p>
    <w:p w:rsidR="00355BF4" w:rsidRPr="00B24C91" w:rsidRDefault="00745517" w:rsidP="00915F2A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 xml:space="preserve">за заеми склучени и земени од </w:t>
      </w:r>
      <w:proofErr w:type="spellStart"/>
      <w:r w:rsidRPr="00B24C91">
        <w:rPr>
          <w:rFonts w:ascii="Tahoma" w:hAnsi="Tahoma" w:cs="Tahoma"/>
          <w:sz w:val="22"/>
          <w:szCs w:val="22"/>
          <w:lang w:val="mk-MK"/>
        </w:rPr>
        <w:t>нерезидент</w:t>
      </w:r>
      <w:r w:rsidR="006E1C25">
        <w:rPr>
          <w:rFonts w:ascii="Tahoma" w:hAnsi="Tahoma" w:cs="Tahoma"/>
          <w:sz w:val="22"/>
          <w:szCs w:val="22"/>
          <w:lang w:val="mk-MK"/>
        </w:rPr>
        <w:t>от</w:t>
      </w:r>
      <w:bookmarkStart w:id="0" w:name="_GoBack"/>
      <w:bookmarkEnd w:id="0"/>
      <w:proofErr w:type="spellEnd"/>
      <w:r w:rsidR="00355BF4" w:rsidRPr="00B24C91">
        <w:rPr>
          <w:rFonts w:ascii="Tahoma" w:hAnsi="Tahoma" w:cs="Tahoma"/>
          <w:sz w:val="22"/>
          <w:szCs w:val="22"/>
          <w:lang w:val="mk-MK"/>
        </w:rPr>
        <w:t>:</w:t>
      </w:r>
    </w:p>
    <w:p w:rsidR="001C62AE" w:rsidRPr="00B24C91" w:rsidRDefault="001C62AE" w:rsidP="00915F2A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:rsidR="00355BF4" w:rsidRPr="00B24C91" w:rsidRDefault="00355BF4" w:rsidP="00915F2A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B24C91">
        <w:rPr>
          <w:rFonts w:ascii="Tahoma" w:hAnsi="Tahoma" w:cs="Tahoma"/>
          <w:b/>
          <w:sz w:val="22"/>
          <w:szCs w:val="22"/>
          <w:lang w:val="mk-MK"/>
        </w:rPr>
        <w:t>КРЕДИТОР:</w:t>
      </w:r>
      <w:r w:rsidR="00745517" w:rsidRPr="00B24C91">
        <w:rPr>
          <w:rFonts w:ascii="Tahoma" w:hAnsi="Tahoma" w:cs="Tahoma"/>
          <w:b/>
          <w:sz w:val="22"/>
          <w:szCs w:val="22"/>
          <w:lang w:val="mk-MK"/>
        </w:rPr>
        <w:t xml:space="preserve"> </w:t>
      </w:r>
    </w:p>
    <w:p w:rsidR="00355BF4" w:rsidRPr="00B24C91" w:rsidRDefault="00745517" w:rsidP="00915F2A">
      <w:pPr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</w:pP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назив на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 </w:t>
      </w:r>
      <w:proofErr w:type="spellStart"/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нерезидент</w:t>
      </w:r>
      <w:r w:rsid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от</w:t>
      </w:r>
      <w:proofErr w:type="spellEnd"/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, адреса, седиште, назив на земја</w:t>
      </w:r>
      <w:r w:rsid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та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 xml:space="preserve">, </w:t>
      </w:r>
    </w:p>
    <w:p w:rsidR="001C62AE" w:rsidRPr="00B24C91" w:rsidRDefault="001C62AE" w:rsidP="00915F2A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355BF4" w:rsidRPr="00B24C91" w:rsidRDefault="00745517" w:rsidP="00915F2A">
      <w:pPr>
        <w:jc w:val="both"/>
        <w:rPr>
          <w:rFonts w:ascii="Tahoma" w:hAnsi="Tahoma" w:cs="Tahoma"/>
          <w:color w:val="FF0000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>евидентирани во Народна</w:t>
      </w:r>
      <w:r w:rsidR="00B24C91">
        <w:rPr>
          <w:rFonts w:ascii="Tahoma" w:hAnsi="Tahoma" w:cs="Tahoma"/>
          <w:sz w:val="22"/>
          <w:szCs w:val="22"/>
          <w:lang w:val="mk-MK"/>
        </w:rPr>
        <w:t>та</w:t>
      </w:r>
      <w:r w:rsidRPr="00B24C91">
        <w:rPr>
          <w:rFonts w:ascii="Tahoma" w:hAnsi="Tahoma" w:cs="Tahoma"/>
          <w:sz w:val="22"/>
          <w:szCs w:val="22"/>
          <w:lang w:val="mk-MK"/>
        </w:rPr>
        <w:t xml:space="preserve"> банка</w:t>
      </w:r>
      <w:r w:rsidR="001C62AE" w:rsidRPr="00B24C91">
        <w:rPr>
          <w:rFonts w:ascii="Tahoma" w:hAnsi="Tahoma" w:cs="Tahoma"/>
          <w:sz w:val="22"/>
          <w:szCs w:val="22"/>
          <w:lang w:val="mk-MK"/>
        </w:rPr>
        <w:t xml:space="preserve"> со следни</w:t>
      </w:r>
      <w:r w:rsidR="00B24C91">
        <w:rPr>
          <w:rFonts w:ascii="Tahoma" w:hAnsi="Tahoma" w:cs="Tahoma"/>
          <w:sz w:val="22"/>
          <w:szCs w:val="22"/>
          <w:lang w:val="mk-MK"/>
        </w:rPr>
        <w:t>ве</w:t>
      </w:r>
      <w:r w:rsidR="001C62AE" w:rsidRPr="00B24C91">
        <w:rPr>
          <w:rFonts w:ascii="Tahoma" w:hAnsi="Tahoma" w:cs="Tahoma"/>
          <w:sz w:val="22"/>
          <w:szCs w:val="22"/>
          <w:lang w:val="mk-MK"/>
        </w:rPr>
        <w:t xml:space="preserve"> карактеристики</w:t>
      </w:r>
      <w:r w:rsidRPr="00B24C91">
        <w:rPr>
          <w:rFonts w:ascii="Tahoma" w:hAnsi="Tahoma" w:cs="Tahoma"/>
          <w:sz w:val="22"/>
          <w:szCs w:val="22"/>
          <w:lang w:val="mk-MK"/>
        </w:rPr>
        <w:t>:</w:t>
      </w:r>
      <w:r w:rsidRPr="00B24C91">
        <w:rPr>
          <w:rFonts w:ascii="Tahoma" w:hAnsi="Tahoma" w:cs="Tahoma"/>
          <w:color w:val="FF0000"/>
          <w:sz w:val="22"/>
          <w:szCs w:val="22"/>
          <w:lang w:val="mk-MK"/>
        </w:rPr>
        <w:t xml:space="preserve"> </w:t>
      </w:r>
    </w:p>
    <w:p w:rsidR="001C62AE" w:rsidRPr="00B24C91" w:rsidRDefault="001C62AE" w:rsidP="00915F2A">
      <w:pPr>
        <w:jc w:val="both"/>
        <w:rPr>
          <w:rFonts w:ascii="Tahoma" w:hAnsi="Tahoma" w:cs="Tahoma"/>
          <w:color w:val="FF0000"/>
          <w:sz w:val="22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613"/>
        <w:gridCol w:w="2622"/>
        <w:gridCol w:w="2622"/>
      </w:tblGrid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Број на кредитна пријава</w:t>
            </w:r>
          </w:p>
        </w:tc>
        <w:tc>
          <w:tcPr>
            <w:tcW w:w="2671" w:type="dxa"/>
          </w:tcPr>
          <w:p w:rsidR="001C62AE" w:rsidRPr="00B24C91" w:rsidRDefault="001C62AE" w:rsidP="001C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Датум на склучување на договор</w:t>
            </w:r>
            <w:r w:rsid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от</w:t>
            </w: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за заем (</w:t>
            </w:r>
            <w:proofErr w:type="spellStart"/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дд.мм.гггг</w:t>
            </w:r>
            <w:proofErr w:type="spellEnd"/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)</w:t>
            </w: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Износ на договор</w:t>
            </w:r>
            <w:r w:rsid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от</w:t>
            </w: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за заем (во валута</w:t>
            </w:r>
            <w:r w:rsid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та</w:t>
            </w: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на склучување</w:t>
            </w:r>
            <w:r w:rsid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то</w:t>
            </w: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во цели износи)</w:t>
            </w: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Валута на склучување</w:t>
            </w:r>
            <w:r w:rsid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то</w:t>
            </w: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(назив и шифра на валута</w:t>
            </w:r>
            <w:r w:rsid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та</w:t>
            </w:r>
            <w:r w:rsidRPr="00B24C91">
              <w:rPr>
                <w:rFonts w:ascii="Tahoma" w:hAnsi="Tahoma" w:cs="Tahoma"/>
                <w:b/>
                <w:sz w:val="18"/>
                <w:szCs w:val="18"/>
                <w:lang w:val="mk-MK"/>
              </w:rPr>
              <w:t>)</w:t>
            </w: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  <w:tr w:rsidR="001C62AE" w:rsidRPr="00B24C91" w:rsidTr="001C62AE">
        <w:tc>
          <w:tcPr>
            <w:tcW w:w="2670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71" w:type="dxa"/>
          </w:tcPr>
          <w:p w:rsidR="001C62AE" w:rsidRPr="00B24C91" w:rsidRDefault="001C62AE" w:rsidP="00915F2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mk-MK"/>
              </w:rPr>
            </w:pPr>
          </w:p>
        </w:tc>
      </w:tr>
    </w:tbl>
    <w:p w:rsidR="001C62AE" w:rsidRPr="00B24C91" w:rsidRDefault="001C62AE" w:rsidP="00915F2A">
      <w:pPr>
        <w:jc w:val="both"/>
        <w:rPr>
          <w:rFonts w:ascii="Tahoma" w:hAnsi="Tahoma" w:cs="Tahoma"/>
          <w:color w:val="FF0000"/>
          <w:sz w:val="22"/>
          <w:szCs w:val="22"/>
          <w:lang w:val="mk-MK"/>
        </w:rPr>
      </w:pPr>
    </w:p>
    <w:p w:rsidR="001C62AE" w:rsidRPr="00B24C91" w:rsidRDefault="001C62AE" w:rsidP="00915F2A">
      <w:pPr>
        <w:jc w:val="both"/>
        <w:rPr>
          <w:rFonts w:ascii="Tahoma" w:hAnsi="Tahoma" w:cs="Tahoma"/>
          <w:color w:val="FF0000"/>
          <w:sz w:val="22"/>
          <w:szCs w:val="22"/>
          <w:lang w:val="mk-MK"/>
        </w:rPr>
      </w:pPr>
    </w:p>
    <w:p w:rsidR="00857480" w:rsidRDefault="001C62AE" w:rsidP="00857480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B24C91">
        <w:rPr>
          <w:rFonts w:ascii="Tahoma" w:hAnsi="Tahoma" w:cs="Tahoma"/>
          <w:sz w:val="22"/>
          <w:szCs w:val="22"/>
          <w:lang w:val="mk-MK"/>
        </w:rPr>
        <w:t>Ви се обраќаме за да н</w:t>
      </w:r>
      <w:r w:rsidR="00281D20" w:rsidRPr="00B24C91">
        <w:rPr>
          <w:rFonts w:ascii="Tahoma" w:hAnsi="Tahoma" w:cs="Tahoma"/>
          <w:sz w:val="22"/>
          <w:szCs w:val="22"/>
          <w:lang w:val="mk-MK"/>
        </w:rPr>
        <w:t xml:space="preserve">и </w:t>
      </w:r>
      <w:r w:rsidR="00700829" w:rsidRPr="00B24C91">
        <w:rPr>
          <w:rFonts w:ascii="Tahoma" w:hAnsi="Tahoma" w:cs="Tahoma"/>
          <w:sz w:val="22"/>
          <w:szCs w:val="22"/>
          <w:lang w:val="mk-MK"/>
        </w:rPr>
        <w:t>доставите преглед на обврски</w:t>
      </w:r>
      <w:r w:rsidR="00B24C91">
        <w:rPr>
          <w:rFonts w:ascii="Tahoma" w:hAnsi="Tahoma" w:cs="Tahoma"/>
          <w:sz w:val="22"/>
          <w:szCs w:val="22"/>
          <w:lang w:val="mk-MK"/>
        </w:rPr>
        <w:t>те</w:t>
      </w:r>
      <w:r w:rsidR="00700829" w:rsidRPr="00B24C91">
        <w:rPr>
          <w:rFonts w:ascii="Tahoma" w:hAnsi="Tahoma" w:cs="Tahoma"/>
          <w:sz w:val="22"/>
          <w:szCs w:val="22"/>
          <w:lang w:val="mk-MK"/>
        </w:rPr>
        <w:t xml:space="preserve"> </w:t>
      </w:r>
      <w:r w:rsidR="00B24C91">
        <w:rPr>
          <w:rFonts w:ascii="Tahoma" w:hAnsi="Tahoma" w:cs="Tahoma"/>
          <w:sz w:val="22"/>
          <w:szCs w:val="22"/>
          <w:lang w:val="mk-MK"/>
        </w:rPr>
        <w:t>врз</w:t>
      </w:r>
      <w:r w:rsidR="00B24C91" w:rsidRPr="00B24C91">
        <w:rPr>
          <w:rFonts w:ascii="Tahoma" w:hAnsi="Tahoma" w:cs="Tahoma"/>
          <w:sz w:val="22"/>
          <w:szCs w:val="22"/>
          <w:lang w:val="mk-MK"/>
        </w:rPr>
        <w:t xml:space="preserve"> </w:t>
      </w:r>
      <w:r w:rsidR="00700829" w:rsidRPr="00B24C91">
        <w:rPr>
          <w:rFonts w:ascii="Tahoma" w:hAnsi="Tahoma" w:cs="Tahoma"/>
          <w:sz w:val="22"/>
          <w:szCs w:val="22"/>
          <w:lang w:val="mk-MK"/>
        </w:rPr>
        <w:t>основ</w:t>
      </w:r>
      <w:r w:rsidR="006E1C25">
        <w:rPr>
          <w:rFonts w:ascii="Tahoma" w:hAnsi="Tahoma" w:cs="Tahoma"/>
          <w:sz w:val="22"/>
          <w:szCs w:val="22"/>
          <w:lang w:val="mk-MK"/>
        </w:rPr>
        <w:t>а</w:t>
      </w:r>
      <w:r w:rsidR="00700829" w:rsidRPr="00B24C91">
        <w:rPr>
          <w:rFonts w:ascii="Tahoma" w:hAnsi="Tahoma" w:cs="Tahoma"/>
          <w:sz w:val="22"/>
          <w:szCs w:val="22"/>
          <w:lang w:val="mk-MK"/>
        </w:rPr>
        <w:t xml:space="preserve"> на главница, достасана неплатена камата, акумулирана камата и состојба на долг</w:t>
      </w:r>
      <w:r w:rsidR="00355BF4" w:rsidRPr="00B24C91">
        <w:rPr>
          <w:rFonts w:ascii="Tahoma" w:hAnsi="Tahoma" w:cs="Tahoma"/>
          <w:sz w:val="22"/>
          <w:szCs w:val="22"/>
          <w:lang w:val="mk-MK"/>
        </w:rPr>
        <w:t xml:space="preserve">, во оригинална валута </w:t>
      </w:r>
      <w:r w:rsidRPr="00B24C91">
        <w:rPr>
          <w:rFonts w:ascii="Tahoma" w:hAnsi="Tahoma" w:cs="Tahoma"/>
          <w:sz w:val="22"/>
          <w:szCs w:val="22"/>
          <w:lang w:val="mk-MK"/>
        </w:rPr>
        <w:t>заклучно</w:t>
      </w:r>
      <w:r w:rsidR="00700829" w:rsidRPr="00B24C91">
        <w:rPr>
          <w:rFonts w:ascii="Tahoma" w:hAnsi="Tahoma" w:cs="Tahoma"/>
          <w:sz w:val="22"/>
          <w:szCs w:val="22"/>
          <w:lang w:val="mk-MK"/>
        </w:rPr>
        <w:t xml:space="preserve"> со </w:t>
      </w:r>
      <w:proofErr w:type="spellStart"/>
      <w:r w:rsidR="00700829"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дд.мм.гггг</w:t>
      </w:r>
      <w:proofErr w:type="spellEnd"/>
      <w:r w:rsidR="00355BF4" w:rsidRPr="00B24C91">
        <w:rPr>
          <w:rFonts w:ascii="Tahoma" w:hAnsi="Tahoma" w:cs="Tahoma"/>
          <w:sz w:val="22"/>
          <w:szCs w:val="22"/>
          <w:lang w:val="mk-MK"/>
        </w:rPr>
        <w:t>.</w:t>
      </w:r>
      <w:r w:rsidR="00745517" w:rsidRPr="00B24C91">
        <w:rPr>
          <w:rFonts w:ascii="Tahoma" w:hAnsi="Tahoma" w:cs="Tahoma"/>
          <w:sz w:val="22"/>
          <w:szCs w:val="22"/>
          <w:lang w:val="mk-MK"/>
        </w:rPr>
        <w:t xml:space="preserve"> </w:t>
      </w:r>
    </w:p>
    <w:p w:rsidR="00355BF4" w:rsidRPr="00B24C91" w:rsidRDefault="00355BF4" w:rsidP="00355BF4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355BF4" w:rsidRPr="00B24C91" w:rsidRDefault="00355BF4" w:rsidP="00355BF4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355BF4" w:rsidRPr="00B24C91" w:rsidRDefault="00355BF4" w:rsidP="00355BF4">
      <w:pPr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</w:pP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Назив на барателот</w:t>
      </w:r>
    </w:p>
    <w:p w:rsidR="002C4D26" w:rsidRPr="00B24C91" w:rsidRDefault="002C4D26" w:rsidP="00355BF4">
      <w:pPr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</w:pP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Име и презиме на одговорно</w:t>
      </w:r>
      <w:r w:rsid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то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 xml:space="preserve"> лице</w:t>
      </w:r>
    </w:p>
    <w:p w:rsidR="002C4D26" w:rsidRPr="00B24C91" w:rsidRDefault="002C4D26" w:rsidP="00355BF4">
      <w:pPr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</w:pP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Потпис и печат на одговорно</w:t>
      </w:r>
      <w:r w:rsid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>то</w:t>
      </w:r>
      <w:r w:rsidRPr="00B24C91">
        <w:rPr>
          <w:rFonts w:ascii="Tahoma" w:hAnsi="Tahoma" w:cs="Tahoma"/>
          <w:b/>
          <w:color w:val="FF0000"/>
          <w:sz w:val="22"/>
          <w:szCs w:val="22"/>
          <w:u w:val="single"/>
          <w:lang w:val="mk-MK"/>
        </w:rPr>
        <w:t xml:space="preserve"> лице</w:t>
      </w:r>
    </w:p>
    <w:sectPr w:rsidR="002C4D26" w:rsidRPr="00B24C91" w:rsidSect="001C62AE">
      <w:footerReference w:type="even" r:id="rId11"/>
      <w:footerReference w:type="default" r:id="rId12"/>
      <w:headerReference w:type="first" r:id="rId13"/>
      <w:pgSz w:w="11907" w:h="16840" w:code="9"/>
      <w:pgMar w:top="720" w:right="720" w:bottom="720" w:left="720" w:header="28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5A" w:rsidRDefault="00874E5A">
      <w:r>
        <w:separator/>
      </w:r>
    </w:p>
  </w:endnote>
  <w:endnote w:type="continuationSeparator" w:id="0">
    <w:p w:rsidR="00874E5A" w:rsidRDefault="0087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F4" w:rsidRPr="00CD0F62" w:rsidRDefault="00857480" w:rsidP="006D16AD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>
      <w:rPr>
        <w:rStyle w:val="PageNumber"/>
      </w:rPr>
      <w:fldChar w:fldCharType="begin"/>
    </w:r>
    <w:r w:rsidR="00355B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BF4" w:rsidRPr="00CD0F62" w:rsidRDefault="00355BF4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F4" w:rsidRPr="00CD0F62" w:rsidRDefault="00857480" w:rsidP="006D16AD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CD0F62">
      <w:rPr>
        <w:rStyle w:val="PageNumber"/>
        <w:rFonts w:ascii="Tahoma" w:hAnsi="Tahoma" w:cs="Tahoma"/>
      </w:rPr>
      <w:fldChar w:fldCharType="begin"/>
    </w:r>
    <w:r w:rsidR="00355BF4" w:rsidRPr="00CD0F62">
      <w:rPr>
        <w:rStyle w:val="PageNumber"/>
        <w:rFonts w:ascii="Tahoma" w:hAnsi="Tahoma" w:cs="Tahoma"/>
      </w:rPr>
      <w:instrText xml:space="preserve">PAGE  </w:instrText>
    </w:r>
    <w:r w:rsidRPr="00CD0F62">
      <w:rPr>
        <w:rStyle w:val="PageNumber"/>
        <w:rFonts w:ascii="Tahoma" w:hAnsi="Tahoma" w:cs="Tahoma"/>
      </w:rPr>
      <w:fldChar w:fldCharType="separate"/>
    </w:r>
    <w:r w:rsidR="00355BF4">
      <w:rPr>
        <w:rStyle w:val="PageNumber"/>
        <w:rFonts w:ascii="Tahoma" w:hAnsi="Tahoma" w:cs="Tahoma"/>
        <w:noProof/>
      </w:rPr>
      <w:t>2</w:t>
    </w:r>
    <w:r w:rsidRPr="00CD0F62">
      <w:rPr>
        <w:rStyle w:val="PageNumber"/>
        <w:rFonts w:ascii="Tahoma" w:hAnsi="Tahoma" w:cs="Tahoma"/>
      </w:rPr>
      <w:fldChar w:fldCharType="end"/>
    </w:r>
  </w:p>
  <w:p w:rsidR="00355BF4" w:rsidRPr="00CD0F62" w:rsidRDefault="00355BF4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5A" w:rsidRDefault="00874E5A">
      <w:r>
        <w:separator/>
      </w:r>
    </w:p>
  </w:footnote>
  <w:footnote w:type="continuationSeparator" w:id="0">
    <w:p w:rsidR="00874E5A" w:rsidRDefault="0087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F4" w:rsidRPr="00CD0F62" w:rsidRDefault="00355BF4">
    <w:pPr>
      <w:jc w:val="center"/>
      <w:rPr>
        <w:rFonts w:ascii="Tahoma" w:hAnsi="Tahoma" w:cs="Tahoma"/>
        <w:sz w:val="22"/>
      </w:rPr>
    </w:pPr>
  </w:p>
  <w:p w:rsidR="00355BF4" w:rsidRPr="00CD0F62" w:rsidRDefault="00355BF4">
    <w:pPr>
      <w:pStyle w:val="Head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FA0172"/>
    <w:multiLevelType w:val="hybridMultilevel"/>
    <w:tmpl w:val="6384568A"/>
    <w:lvl w:ilvl="0" w:tplc="54C80A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D570AF"/>
    <w:multiLevelType w:val="hybridMultilevel"/>
    <w:tmpl w:val="7DEE8C08"/>
    <w:lvl w:ilvl="0" w:tplc="7DB06C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09"/>
    <w:rsid w:val="00002FD5"/>
    <w:rsid w:val="00005C02"/>
    <w:rsid w:val="00014BD3"/>
    <w:rsid w:val="0004744C"/>
    <w:rsid w:val="00071A54"/>
    <w:rsid w:val="000A51BA"/>
    <w:rsid w:val="000D0BC5"/>
    <w:rsid w:val="000D6BA9"/>
    <w:rsid w:val="00100CAB"/>
    <w:rsid w:val="0010262D"/>
    <w:rsid w:val="00102E57"/>
    <w:rsid w:val="001146A4"/>
    <w:rsid w:val="001447AB"/>
    <w:rsid w:val="00151142"/>
    <w:rsid w:val="0017207A"/>
    <w:rsid w:val="001747C0"/>
    <w:rsid w:val="001848AE"/>
    <w:rsid w:val="00191BD2"/>
    <w:rsid w:val="001A2C8E"/>
    <w:rsid w:val="001C62AE"/>
    <w:rsid w:val="001D0700"/>
    <w:rsid w:val="001F246E"/>
    <w:rsid w:val="0020555D"/>
    <w:rsid w:val="00207754"/>
    <w:rsid w:val="002351C7"/>
    <w:rsid w:val="00250F35"/>
    <w:rsid w:val="00251862"/>
    <w:rsid w:val="00260FAB"/>
    <w:rsid w:val="00263B33"/>
    <w:rsid w:val="00281D20"/>
    <w:rsid w:val="002969CD"/>
    <w:rsid w:val="002C4D26"/>
    <w:rsid w:val="002C691F"/>
    <w:rsid w:val="00314451"/>
    <w:rsid w:val="00320BA3"/>
    <w:rsid w:val="00332F19"/>
    <w:rsid w:val="00355BF4"/>
    <w:rsid w:val="00373621"/>
    <w:rsid w:val="00376D57"/>
    <w:rsid w:val="00377D2F"/>
    <w:rsid w:val="00397302"/>
    <w:rsid w:val="003A3E65"/>
    <w:rsid w:val="003A6137"/>
    <w:rsid w:val="003C325F"/>
    <w:rsid w:val="003F6238"/>
    <w:rsid w:val="00413A78"/>
    <w:rsid w:val="0042018C"/>
    <w:rsid w:val="004204C7"/>
    <w:rsid w:val="00431BC3"/>
    <w:rsid w:val="00442691"/>
    <w:rsid w:val="004427A9"/>
    <w:rsid w:val="0044341A"/>
    <w:rsid w:val="00446043"/>
    <w:rsid w:val="0044648F"/>
    <w:rsid w:val="004830F9"/>
    <w:rsid w:val="004831AF"/>
    <w:rsid w:val="004B090E"/>
    <w:rsid w:val="004C45B3"/>
    <w:rsid w:val="004E3F78"/>
    <w:rsid w:val="005017C0"/>
    <w:rsid w:val="005119E3"/>
    <w:rsid w:val="00517D46"/>
    <w:rsid w:val="00522DEB"/>
    <w:rsid w:val="00537DFF"/>
    <w:rsid w:val="00560F16"/>
    <w:rsid w:val="00565A5F"/>
    <w:rsid w:val="00566CB5"/>
    <w:rsid w:val="00577742"/>
    <w:rsid w:val="005815D3"/>
    <w:rsid w:val="005966EB"/>
    <w:rsid w:val="005A08B6"/>
    <w:rsid w:val="005A11BD"/>
    <w:rsid w:val="005E44A7"/>
    <w:rsid w:val="005E568E"/>
    <w:rsid w:val="00603C7A"/>
    <w:rsid w:val="00612BF3"/>
    <w:rsid w:val="006211A5"/>
    <w:rsid w:val="006315B4"/>
    <w:rsid w:val="006366A4"/>
    <w:rsid w:val="0064040C"/>
    <w:rsid w:val="00643027"/>
    <w:rsid w:val="00667CE5"/>
    <w:rsid w:val="006765EB"/>
    <w:rsid w:val="00693518"/>
    <w:rsid w:val="0069504B"/>
    <w:rsid w:val="006A1139"/>
    <w:rsid w:val="006A35F8"/>
    <w:rsid w:val="006D16AD"/>
    <w:rsid w:val="006E1C25"/>
    <w:rsid w:val="006F6CD6"/>
    <w:rsid w:val="00700829"/>
    <w:rsid w:val="00726A6B"/>
    <w:rsid w:val="007368DA"/>
    <w:rsid w:val="007376DF"/>
    <w:rsid w:val="00745517"/>
    <w:rsid w:val="00755C4F"/>
    <w:rsid w:val="0076642E"/>
    <w:rsid w:val="007812C0"/>
    <w:rsid w:val="007C32B9"/>
    <w:rsid w:val="007D206B"/>
    <w:rsid w:val="007D2611"/>
    <w:rsid w:val="007D7117"/>
    <w:rsid w:val="007F5CC1"/>
    <w:rsid w:val="00815734"/>
    <w:rsid w:val="008170D4"/>
    <w:rsid w:val="00834EB8"/>
    <w:rsid w:val="00846325"/>
    <w:rsid w:val="0085336B"/>
    <w:rsid w:val="008552FD"/>
    <w:rsid w:val="00857480"/>
    <w:rsid w:val="008605D7"/>
    <w:rsid w:val="00863650"/>
    <w:rsid w:val="00874E5A"/>
    <w:rsid w:val="008979BC"/>
    <w:rsid w:val="008C7971"/>
    <w:rsid w:val="008C7F39"/>
    <w:rsid w:val="008D2A09"/>
    <w:rsid w:val="008F0C46"/>
    <w:rsid w:val="008F3BF2"/>
    <w:rsid w:val="00901AD8"/>
    <w:rsid w:val="00913AF4"/>
    <w:rsid w:val="009144EC"/>
    <w:rsid w:val="00915F2A"/>
    <w:rsid w:val="00920BC8"/>
    <w:rsid w:val="00920C8F"/>
    <w:rsid w:val="0093191A"/>
    <w:rsid w:val="00935938"/>
    <w:rsid w:val="00951783"/>
    <w:rsid w:val="00960ECE"/>
    <w:rsid w:val="009910C6"/>
    <w:rsid w:val="009A4DB9"/>
    <w:rsid w:val="009B11CB"/>
    <w:rsid w:val="009E0F9C"/>
    <w:rsid w:val="009E1A54"/>
    <w:rsid w:val="00A2628F"/>
    <w:rsid w:val="00A360B4"/>
    <w:rsid w:val="00A417C2"/>
    <w:rsid w:val="00A568CE"/>
    <w:rsid w:val="00A70457"/>
    <w:rsid w:val="00A732A0"/>
    <w:rsid w:val="00A91DA0"/>
    <w:rsid w:val="00AA58B6"/>
    <w:rsid w:val="00AA7BD3"/>
    <w:rsid w:val="00AB1F80"/>
    <w:rsid w:val="00AC6F78"/>
    <w:rsid w:val="00AD3286"/>
    <w:rsid w:val="00AF0666"/>
    <w:rsid w:val="00B24C91"/>
    <w:rsid w:val="00B33E9D"/>
    <w:rsid w:val="00B439A6"/>
    <w:rsid w:val="00B57B18"/>
    <w:rsid w:val="00B87226"/>
    <w:rsid w:val="00B93F2C"/>
    <w:rsid w:val="00BB287F"/>
    <w:rsid w:val="00BB394B"/>
    <w:rsid w:val="00BE221F"/>
    <w:rsid w:val="00BE2B23"/>
    <w:rsid w:val="00BE4157"/>
    <w:rsid w:val="00BF2929"/>
    <w:rsid w:val="00BF32B9"/>
    <w:rsid w:val="00C018F6"/>
    <w:rsid w:val="00C04A23"/>
    <w:rsid w:val="00C207E3"/>
    <w:rsid w:val="00C30B81"/>
    <w:rsid w:val="00C82FBD"/>
    <w:rsid w:val="00C91051"/>
    <w:rsid w:val="00C97A81"/>
    <w:rsid w:val="00CA3577"/>
    <w:rsid w:val="00CB6D4D"/>
    <w:rsid w:val="00CB7ADD"/>
    <w:rsid w:val="00CD0F62"/>
    <w:rsid w:val="00CE681C"/>
    <w:rsid w:val="00CF2341"/>
    <w:rsid w:val="00D30392"/>
    <w:rsid w:val="00D51E4F"/>
    <w:rsid w:val="00D56C82"/>
    <w:rsid w:val="00D7359B"/>
    <w:rsid w:val="00D76EB6"/>
    <w:rsid w:val="00D81651"/>
    <w:rsid w:val="00D979B2"/>
    <w:rsid w:val="00DA2202"/>
    <w:rsid w:val="00DA7635"/>
    <w:rsid w:val="00DB7A73"/>
    <w:rsid w:val="00DC4711"/>
    <w:rsid w:val="00E15F07"/>
    <w:rsid w:val="00E1601D"/>
    <w:rsid w:val="00E17258"/>
    <w:rsid w:val="00E22E03"/>
    <w:rsid w:val="00E50106"/>
    <w:rsid w:val="00E56696"/>
    <w:rsid w:val="00E572CE"/>
    <w:rsid w:val="00EA6FE7"/>
    <w:rsid w:val="00ED664C"/>
    <w:rsid w:val="00EE0443"/>
    <w:rsid w:val="00EF4C8E"/>
    <w:rsid w:val="00F06EF0"/>
    <w:rsid w:val="00F36181"/>
    <w:rsid w:val="00F546EB"/>
    <w:rsid w:val="00F547F3"/>
    <w:rsid w:val="00F91968"/>
    <w:rsid w:val="00F96EC0"/>
    <w:rsid w:val="00FE0FF8"/>
    <w:rsid w:val="00FE2455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FE2B0"/>
  <w15:docId w15:val="{10F48A74-3F25-46AF-B468-ED6B9C13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03"/>
  </w:style>
  <w:style w:type="paragraph" w:styleId="Heading1">
    <w:name w:val="heading 1"/>
    <w:basedOn w:val="Normal"/>
    <w:next w:val="Normal"/>
    <w:qFormat/>
    <w:rsid w:val="00E22E03"/>
    <w:pPr>
      <w:keepNext/>
      <w:outlineLvl w:val="0"/>
    </w:pPr>
    <w:rPr>
      <w:rFonts w:ascii="MAC C Times" w:hAnsi="MAC C Times"/>
      <w:sz w:val="22"/>
      <w:u w:val="single"/>
    </w:rPr>
  </w:style>
  <w:style w:type="paragraph" w:styleId="Heading2">
    <w:name w:val="heading 2"/>
    <w:basedOn w:val="Normal"/>
    <w:next w:val="Normal"/>
    <w:qFormat/>
    <w:rsid w:val="00E22E03"/>
    <w:pPr>
      <w:keepNext/>
      <w:jc w:val="right"/>
      <w:outlineLvl w:val="1"/>
    </w:pPr>
    <w:rPr>
      <w:rFonts w:ascii="MAC C Times" w:hAnsi="MAC C Times"/>
      <w:b/>
      <w:sz w:val="22"/>
    </w:rPr>
  </w:style>
  <w:style w:type="paragraph" w:styleId="Heading3">
    <w:name w:val="heading 3"/>
    <w:basedOn w:val="Normal"/>
    <w:next w:val="Normal"/>
    <w:qFormat/>
    <w:rsid w:val="00E22E03"/>
    <w:pPr>
      <w:keepNext/>
      <w:jc w:val="center"/>
      <w:outlineLvl w:val="2"/>
    </w:pPr>
    <w:rPr>
      <w:rFonts w:ascii="MAC C Times" w:hAnsi="MAC C Times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E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E0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22E03"/>
    <w:rPr>
      <w:rFonts w:ascii="MAC C Times" w:hAnsi="MAC C Times"/>
      <w:sz w:val="18"/>
    </w:rPr>
  </w:style>
  <w:style w:type="paragraph" w:styleId="BodyText2">
    <w:name w:val="Body Text 2"/>
    <w:basedOn w:val="Normal"/>
    <w:rsid w:val="00E22E03"/>
    <w:pPr>
      <w:jc w:val="both"/>
    </w:pPr>
    <w:rPr>
      <w:rFonts w:ascii="MAC C Times" w:hAnsi="MAC C Times"/>
      <w:sz w:val="22"/>
    </w:rPr>
  </w:style>
  <w:style w:type="paragraph" w:styleId="BalloonText">
    <w:name w:val="Balloon Text"/>
    <w:basedOn w:val="Normal"/>
    <w:semiHidden/>
    <w:rsid w:val="00102E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7258"/>
  </w:style>
  <w:style w:type="character" w:customStyle="1" w:styleId="wbnbrmpodnaslov1">
    <w:name w:val="wb_nbrm_podnaslov1"/>
    <w:basedOn w:val="DefaultParagraphFont"/>
    <w:rsid w:val="005966EB"/>
    <w:rPr>
      <w:rFonts w:ascii="Tahoma" w:hAnsi="Tahoma" w:cs="Tahoma" w:hint="default"/>
      <w:b w:val="0"/>
      <w:bCs w:val="0"/>
      <w:color w:val="404040"/>
      <w:sz w:val="17"/>
      <w:szCs w:val="17"/>
    </w:rPr>
  </w:style>
  <w:style w:type="paragraph" w:styleId="ListParagraph">
    <w:name w:val="List Paragraph"/>
    <w:basedOn w:val="Normal"/>
    <w:uiPriority w:val="34"/>
    <w:qFormat/>
    <w:rsid w:val="00B93F2C"/>
    <w:pPr>
      <w:ind w:left="720"/>
      <w:contextualSpacing/>
    </w:pPr>
  </w:style>
  <w:style w:type="table" w:styleId="TableGrid">
    <w:name w:val="Table Grid"/>
    <w:basedOn w:val="TableNormal"/>
    <w:rsid w:val="0073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4D26"/>
  </w:style>
  <w:style w:type="character" w:customStyle="1" w:styleId="FootnoteTextChar">
    <w:name w:val="Footnote Text Char"/>
    <w:basedOn w:val="DefaultParagraphFont"/>
    <w:link w:val="FootnoteText"/>
    <w:rsid w:val="002C4D26"/>
  </w:style>
  <w:style w:type="character" w:styleId="FootnoteReference">
    <w:name w:val="footnote reference"/>
    <w:basedOn w:val="DefaultParagraphFont"/>
    <w:rsid w:val="002C4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8A77F4ECFE894DAB9CF4332B15FF6D" ma:contentTypeVersion="0" ma:contentTypeDescription="Креирај нов документ." ma:contentTypeScope="" ma:versionID="7432d6c5b7a79ec93701e9ef5ae44398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1FCB0-8DA2-43FF-8067-65CF6D0AE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97F5A-7030-4299-93BD-5733AD481B0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E000CB-EA73-4B78-9F19-38AA56596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CE1CAF-21FF-4362-950E-EDD13923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subject/>
  <dc:creator>Maja Andreevska</dc:creator>
  <cp:keywords/>
  <dc:description/>
  <cp:lastModifiedBy>Burhan Iseini</cp:lastModifiedBy>
  <cp:revision>4</cp:revision>
  <cp:lastPrinted>2010-12-29T15:08:00Z</cp:lastPrinted>
  <dcterms:created xsi:type="dcterms:W3CDTF">2022-07-28T07:41:00Z</dcterms:created>
  <dcterms:modified xsi:type="dcterms:W3CDTF">2022-07-28T07:44:00Z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0x010100858A77F4ECFE894DAB9CF4332B15FF6D</vt:lpwstr>
  </property>
</Properties>
</file>